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398"/>
        <w:gridCol w:w="3570"/>
        <w:gridCol w:w="3750"/>
        <w:gridCol w:w="2631"/>
      </w:tblGrid>
      <w:tr w:rsidR="00656EEA" w:rsidRPr="00B54D59" w:rsidTr="00292386">
        <w:trPr>
          <w:trHeight w:val="175"/>
        </w:trPr>
        <w:tc>
          <w:tcPr>
            <w:tcW w:w="11379" w:type="dxa"/>
            <w:gridSpan w:val="5"/>
            <w:shd w:val="clear" w:color="auto" w:fill="B2A1C7"/>
          </w:tcPr>
          <w:p w:rsidR="00656EEA" w:rsidRPr="00165AD7" w:rsidRDefault="00656EEA" w:rsidP="00893C83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165AD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Bridges Across Borders </w:t>
            </w:r>
            <w:r w:rsidRPr="00165AD7">
              <w:rPr>
                <w:rFonts w:ascii="Arial" w:hAnsi="Arial" w:cs="Arial"/>
                <w:b/>
                <w:color w:val="FFFFFF"/>
                <w:sz w:val="28"/>
                <w:szCs w:val="28"/>
                <w:lang w:bidi="th-TH"/>
              </w:rPr>
              <w:t>Southeast</w:t>
            </w:r>
            <w:r w:rsidRPr="00165AD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Asia CLE</w:t>
            </w:r>
          </w:p>
          <w:p w:rsidR="000F1B3F" w:rsidRDefault="00707538" w:rsidP="00656EEA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International </w:t>
            </w:r>
            <w:r w:rsidR="00656EEA" w:rsidRPr="00165AD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Legal Studies </w:t>
            </w:r>
            <w:r w:rsidR="00A21FA9">
              <w:rPr>
                <w:rFonts w:ascii="Arial" w:hAnsi="Arial" w:cs="Arial"/>
                <w:b/>
                <w:color w:val="FFFFFF"/>
                <w:sz w:val="28"/>
                <w:szCs w:val="28"/>
              </w:rPr>
              <w:t>Externship Clinic</w:t>
            </w:r>
          </w:p>
          <w:p w:rsidR="00A21FA9" w:rsidRPr="000F1B3F" w:rsidRDefault="00656EEA" w:rsidP="00656EEA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</w:pPr>
            <w:r w:rsidRPr="000F1B3F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Application Form</w:t>
            </w:r>
          </w:p>
          <w:p w:rsidR="000F1B3F" w:rsidRPr="000F1B3F" w:rsidRDefault="00A21FA9" w:rsidP="000F1B3F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F1B3F">
              <w:rPr>
                <w:rFonts w:ascii="Arial" w:hAnsi="Arial" w:cs="Arial"/>
                <w:b/>
                <w:color w:val="FFFFFF"/>
                <w:sz w:val="22"/>
                <w:szCs w:val="22"/>
              </w:rPr>
              <w:t>(Prior to Completing this Form All Applicants Must Confirm They Have F</w:t>
            </w:r>
            <w:r w:rsidR="00C17192" w:rsidRPr="000F1B3F">
              <w:rPr>
                <w:rFonts w:ascii="Arial" w:hAnsi="Arial" w:cs="Arial"/>
                <w:b/>
                <w:color w:val="FFFFFF"/>
                <w:sz w:val="22"/>
                <w:szCs w:val="22"/>
              </w:rPr>
              <w:t>ully Reviewed the Clinic</w:t>
            </w:r>
            <w:r w:rsidRPr="000F1B3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Information Located on the BABSEA CLE International Externship Clinic Webpage located </w:t>
            </w:r>
            <w:r w:rsidR="000F1B3F" w:rsidRPr="000F1B3F">
              <w:rPr>
                <w:rFonts w:ascii="Arial" w:hAnsi="Arial" w:cs="Arial"/>
                <w:b/>
                <w:color w:val="FFFFFF"/>
                <w:sz w:val="22"/>
                <w:szCs w:val="22"/>
              </w:rPr>
              <w:t>on</w:t>
            </w:r>
          </w:p>
          <w:p w:rsidR="00A21FA9" w:rsidRPr="000F1B3F" w:rsidRDefault="000F1B3F" w:rsidP="000F1B3F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hyperlink r:id="rId8" w:history="1">
              <w:r w:rsidRPr="000F1B3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our website</w:t>
              </w:r>
            </w:hyperlink>
          </w:p>
          <w:p w:rsidR="00656EEA" w:rsidRPr="00B54D59" w:rsidRDefault="00707538" w:rsidP="00707538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(Please Check)</w:t>
            </w:r>
            <w:r w:rsidR="00631B8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</w:t>
            </w:r>
            <w:r w:rsidR="00A21FA9">
              <w:rPr>
                <w:rFonts w:ascii="Arial" w:hAnsi="Arial" w:cs="Arial"/>
                <w:b/>
                <w:color w:val="FFFFFF"/>
                <w:sz w:val="24"/>
                <w:szCs w:val="24"/>
              </w:rPr>
              <w:t>__ Confirm</w:t>
            </w:r>
          </w:p>
        </w:tc>
      </w:tr>
      <w:tr w:rsidR="000F1B3F" w:rsidRPr="00B54D59" w:rsidTr="00292386">
        <w:trPr>
          <w:trHeight w:val="175"/>
        </w:trPr>
        <w:tc>
          <w:tcPr>
            <w:tcW w:w="1030" w:type="dxa"/>
            <w:vMerge w:val="restart"/>
            <w:textDirection w:val="btLr"/>
            <w:vAlign w:val="center"/>
          </w:tcPr>
          <w:p w:rsidR="000F1B3F" w:rsidRPr="00B54D59" w:rsidRDefault="000F1B3F" w:rsidP="00893C8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Personal Information</w:t>
            </w:r>
          </w:p>
        </w:tc>
        <w:tc>
          <w:tcPr>
            <w:tcW w:w="398" w:type="dxa"/>
            <w:vMerge w:val="restart"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  <w:gridSpan w:val="2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Name: </w:t>
            </w:r>
          </w:p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Merge w:val="restart"/>
          </w:tcPr>
          <w:p w:rsidR="000F1B3F" w:rsidRDefault="000F1B3F" w:rsidP="00656EEA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01864" cy="1144988"/>
                  <wp:effectExtent l="0" t="0" r="7786" b="0"/>
                  <wp:docPr id="13" name="Picture 2" descr="BABSEA-CLE-Logo_No-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SEA-CLE-Logo_No-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4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B3F" w:rsidRDefault="000F1B3F" w:rsidP="00656EEA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0F1B3F" w:rsidRPr="00B54D59" w:rsidRDefault="000F1B3F" w:rsidP="00656EEA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0F1B3F" w:rsidRPr="00B54D59" w:rsidRDefault="000F1B3F" w:rsidP="000F1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 w:bidi="th-TH"/>
              </w:rPr>
              <w:t xml:space="preserve">Bridges Across Borders </w:t>
            </w:r>
          </w:p>
          <w:p w:rsidR="000F1B3F" w:rsidRDefault="000F1B3F" w:rsidP="00656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D59">
              <w:rPr>
                <w:rFonts w:ascii="Arial" w:hAnsi="Arial" w:cs="Arial"/>
                <w:b/>
                <w:bCs/>
              </w:rPr>
              <w:t>South East Asia</w:t>
            </w:r>
          </w:p>
          <w:p w:rsidR="000F1B3F" w:rsidRPr="00B54D59" w:rsidRDefault="000F1B3F" w:rsidP="000F1B3F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Community</w:t>
            </w:r>
          </w:p>
          <w:p w:rsidR="000F1B3F" w:rsidRPr="00B54D59" w:rsidRDefault="000F1B3F" w:rsidP="000F1B3F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Legal Education</w:t>
            </w:r>
          </w:p>
          <w:p w:rsidR="000F1B3F" w:rsidRPr="00B54D59" w:rsidRDefault="000F1B3F" w:rsidP="000F1B3F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Initiative</w:t>
            </w:r>
          </w:p>
          <w:p w:rsidR="000F1B3F" w:rsidRPr="00B54D59" w:rsidRDefault="000F1B3F" w:rsidP="00656EEA">
            <w:pPr>
              <w:jc w:val="center"/>
              <w:rPr>
                <w:rFonts w:ascii="Arial" w:hAnsi="Arial" w:cs="Arial"/>
              </w:rPr>
            </w:pPr>
          </w:p>
          <w:p w:rsidR="000F1B3F" w:rsidRDefault="000F1B3F" w:rsidP="00656E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1B3F" w:rsidRPr="00B54D59" w:rsidRDefault="000F1B3F" w:rsidP="00656E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1B3F" w:rsidRPr="00B54D59" w:rsidRDefault="000F1B3F" w:rsidP="00656EEA">
            <w:pPr>
              <w:ind w:right="75"/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Pr="00B54D59">
                <w:rPr>
                  <w:rStyle w:val="Hyperlink"/>
                  <w:rFonts w:ascii="Arial" w:hAnsi="Arial" w:cs="Arial"/>
                  <w:b/>
                  <w:bCs/>
                </w:rPr>
                <w:t>www.babseacle.org</w:t>
              </w:r>
            </w:hyperlink>
          </w:p>
          <w:p w:rsidR="000F1B3F" w:rsidRPr="00B54D59" w:rsidRDefault="000F1B3F" w:rsidP="00A010FA">
            <w:pPr>
              <w:ind w:right="75"/>
              <w:jc w:val="center"/>
              <w:rPr>
                <w:rFonts w:ascii="Arial" w:hAnsi="Arial" w:cs="Arial"/>
              </w:rPr>
            </w:pPr>
          </w:p>
        </w:tc>
      </w:tr>
      <w:tr w:rsidR="000F1B3F" w:rsidRPr="00B54D59" w:rsidTr="00292386">
        <w:trPr>
          <w:trHeight w:val="175"/>
        </w:trPr>
        <w:tc>
          <w:tcPr>
            <w:tcW w:w="103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</w:tcPr>
          <w:p w:rsidR="000F1B3F" w:rsidRDefault="000F1B3F" w:rsidP="00221FA2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Sex: </w:t>
            </w:r>
          </w:p>
          <w:p w:rsidR="000F1B3F" w:rsidRPr="00B54D59" w:rsidRDefault="000F1B3F" w:rsidP="00221FA2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A010FA">
            <w:pPr>
              <w:ind w:right="75"/>
              <w:jc w:val="center"/>
              <w:rPr>
                <w:rFonts w:ascii="Arial" w:hAnsi="Arial" w:cs="Arial"/>
              </w:rPr>
            </w:pPr>
          </w:p>
        </w:tc>
      </w:tr>
      <w:tr w:rsidR="000F1B3F" w:rsidRPr="00B54D59" w:rsidTr="00292386">
        <w:trPr>
          <w:trHeight w:val="175"/>
        </w:trPr>
        <w:tc>
          <w:tcPr>
            <w:tcW w:w="103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Address:</w:t>
            </w:r>
          </w:p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A010FA">
            <w:pPr>
              <w:ind w:right="75"/>
              <w:jc w:val="center"/>
              <w:rPr>
                <w:rFonts w:ascii="Arial" w:hAnsi="Arial" w:cs="Arial"/>
              </w:rPr>
            </w:pPr>
          </w:p>
        </w:tc>
      </w:tr>
      <w:tr w:rsidR="000F1B3F" w:rsidRPr="00B54D59" w:rsidTr="00292386">
        <w:trPr>
          <w:trHeight w:val="278"/>
        </w:trPr>
        <w:tc>
          <w:tcPr>
            <w:tcW w:w="103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Email:</w:t>
            </w:r>
          </w:p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A010FA">
            <w:pPr>
              <w:ind w:right="75"/>
              <w:jc w:val="center"/>
              <w:rPr>
                <w:rFonts w:ascii="Arial" w:hAnsi="Arial" w:cs="Arial"/>
              </w:rPr>
            </w:pPr>
          </w:p>
        </w:tc>
      </w:tr>
      <w:tr w:rsidR="000F1B3F" w:rsidRPr="00B54D59" w:rsidTr="00292386">
        <w:trPr>
          <w:trHeight w:val="135"/>
        </w:trPr>
        <w:tc>
          <w:tcPr>
            <w:tcW w:w="103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Phone No: (Country Code +)</w:t>
            </w:r>
          </w:p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</w:tc>
      </w:tr>
      <w:tr w:rsidR="000F1B3F" w:rsidRPr="00B54D59" w:rsidTr="00292386">
        <w:trPr>
          <w:trHeight w:val="135"/>
        </w:trPr>
        <w:tc>
          <w:tcPr>
            <w:tcW w:w="103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  <w:lang w:bidi="th-TH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  <w:lang w:bidi="th-TH"/>
              </w:rPr>
              <w:t>Skype name:</w:t>
            </w:r>
          </w:p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  <w:lang w:bidi="th-TH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</w:tc>
      </w:tr>
      <w:tr w:rsidR="000F1B3F" w:rsidRPr="00B54D59" w:rsidTr="00292386">
        <w:trPr>
          <w:trHeight w:val="175"/>
        </w:trPr>
        <w:tc>
          <w:tcPr>
            <w:tcW w:w="103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570" w:type="dxa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Date of Birth:</w:t>
            </w:r>
          </w:p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Passport No:</w:t>
            </w: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292386">
        <w:trPr>
          <w:trHeight w:val="175"/>
        </w:trPr>
        <w:tc>
          <w:tcPr>
            <w:tcW w:w="103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570" w:type="dxa"/>
            <w:vMerge w:val="restart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Next of Kin:</w:t>
            </w:r>
          </w:p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Relationship:</w:t>
            </w:r>
          </w:p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292386">
        <w:trPr>
          <w:trHeight w:val="629"/>
        </w:trPr>
        <w:tc>
          <w:tcPr>
            <w:tcW w:w="103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570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750" w:type="dxa"/>
          </w:tcPr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  <w:cs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Phone No:</w:t>
            </w: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C5281A">
        <w:trPr>
          <w:trHeight w:val="629"/>
        </w:trPr>
        <w:tc>
          <w:tcPr>
            <w:tcW w:w="1030" w:type="dxa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</w:tcPr>
          <w:p w:rsidR="000F1B3F" w:rsidRPr="00B54D59" w:rsidRDefault="000F1B3F" w:rsidP="000F1B3F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Specific Dietary Requirements (if any):</w:t>
            </w:r>
          </w:p>
          <w:p w:rsidR="000F1B3F" w:rsidRPr="00B54D59" w:rsidRDefault="000F1B3F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C5281A">
        <w:trPr>
          <w:trHeight w:val="629"/>
        </w:trPr>
        <w:tc>
          <w:tcPr>
            <w:tcW w:w="1030" w:type="dxa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</w:tcPr>
          <w:p w:rsidR="000F1B3F" w:rsidRPr="00B54D59" w:rsidRDefault="000F1B3F" w:rsidP="000F1B3F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Specific Issues or Concerns working in tropical climates:</w:t>
            </w:r>
          </w:p>
          <w:p w:rsidR="000F1B3F" w:rsidRPr="00B54D59" w:rsidRDefault="000F1B3F" w:rsidP="000F1B3F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C5281A">
        <w:trPr>
          <w:trHeight w:val="629"/>
        </w:trPr>
        <w:tc>
          <w:tcPr>
            <w:tcW w:w="1030" w:type="dxa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</w:tcPr>
          <w:p w:rsidR="000F1B3F" w:rsidRPr="00B54D59" w:rsidRDefault="000F1B3F" w:rsidP="000F1B3F">
            <w:pPr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Specific Health Concerns (if any): </w:t>
            </w:r>
            <w:r w:rsidRPr="00B54D59">
              <w:rPr>
                <w:rFonts w:ascii="Arial" w:hAnsi="Arial" w:cs="Arial"/>
                <w:b/>
                <w:bCs/>
                <w:i/>
                <w:iCs/>
                <w:color w:val="000080"/>
              </w:rPr>
              <w:t>Including travel sickness and allergies</w:t>
            </w:r>
          </w:p>
          <w:p w:rsidR="000F1B3F" w:rsidRPr="00B54D59" w:rsidRDefault="000F1B3F" w:rsidP="000F1B3F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9F55A2" w:rsidRPr="00B54D59" w:rsidTr="00EF1E4A">
        <w:trPr>
          <w:trHeight w:val="175"/>
        </w:trPr>
        <w:tc>
          <w:tcPr>
            <w:tcW w:w="11379" w:type="dxa"/>
            <w:gridSpan w:val="5"/>
            <w:shd w:val="clear" w:color="auto" w:fill="DDD9C3"/>
          </w:tcPr>
          <w:p w:rsidR="009F55A2" w:rsidRPr="00B54D59" w:rsidRDefault="009F55A2" w:rsidP="004A5F96">
            <w:pPr>
              <w:rPr>
                <w:rFonts w:ascii="Arial" w:hAnsi="Arial" w:cs="Arial"/>
              </w:rPr>
            </w:pPr>
          </w:p>
        </w:tc>
      </w:tr>
      <w:tr w:rsidR="00803A26" w:rsidRPr="00B54D59" w:rsidTr="00292386">
        <w:trPr>
          <w:trHeight w:val="175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803A26" w:rsidRPr="00B54D59" w:rsidRDefault="00803A26" w:rsidP="00893C8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Education Levels</w:t>
            </w:r>
          </w:p>
        </w:tc>
        <w:tc>
          <w:tcPr>
            <w:tcW w:w="398" w:type="dxa"/>
            <w:vMerge w:val="restart"/>
            <w:shd w:val="clear" w:color="auto" w:fill="4F81BD"/>
          </w:tcPr>
          <w:p w:rsidR="00803A26" w:rsidRPr="00B54D59" w:rsidRDefault="00803A26" w:rsidP="004A5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803A26" w:rsidRPr="00B54D59" w:rsidRDefault="00803A26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  <w:lang w:bidi="th-TH"/>
              </w:rPr>
              <w:t xml:space="preserve">Current 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>University:</w:t>
            </w:r>
          </w:p>
          <w:p w:rsidR="00656EEA" w:rsidRPr="00B54D59" w:rsidRDefault="00656EE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656EEA" w:rsidRPr="00B54D59" w:rsidRDefault="00656EEA" w:rsidP="004A5F96">
            <w:pPr>
              <w:rPr>
                <w:rFonts w:ascii="Arial" w:hAnsi="Arial" w:cs="Arial"/>
                <w:b/>
                <w:bCs/>
                <w:color w:val="000080"/>
                <w:lang w:bidi="th-TH"/>
              </w:rPr>
            </w:pPr>
          </w:p>
          <w:p w:rsidR="00803A26" w:rsidRPr="00B54D59" w:rsidRDefault="00803A26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Previous Universities:</w:t>
            </w:r>
          </w:p>
          <w:p w:rsidR="00656EEA" w:rsidRPr="00B54D59" w:rsidRDefault="00656EE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656EEA" w:rsidRPr="00B54D59" w:rsidRDefault="00656EE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803A26" w:rsidRPr="00B54D59" w:rsidRDefault="00803A26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750" w:type="dxa"/>
            <w:shd w:val="clear" w:color="auto" w:fill="auto"/>
          </w:tcPr>
          <w:p w:rsidR="00803A26" w:rsidRPr="00B54D59" w:rsidRDefault="00803A26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No. years Studying:</w:t>
            </w:r>
          </w:p>
        </w:tc>
        <w:tc>
          <w:tcPr>
            <w:tcW w:w="2631" w:type="dxa"/>
            <w:vMerge w:val="restart"/>
          </w:tcPr>
          <w:p w:rsidR="00656EEA" w:rsidRPr="00B54D59" w:rsidRDefault="00647135" w:rsidP="00656EEA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02030" cy="1002030"/>
                  <wp:effectExtent l="0" t="0" r="0" b="0"/>
                  <wp:docPr id="3" name="Picture 3" descr="BABSEA-CLE-Logo_No-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BSEA-CLE-Logo_No-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B3F" w:rsidRDefault="000F1B3F" w:rsidP="000F1B3F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0F1B3F" w:rsidRDefault="000F1B3F" w:rsidP="000F1B3F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0F1B3F" w:rsidRPr="00B54D59" w:rsidRDefault="000F1B3F" w:rsidP="000F1B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 w:bidi="th-TH"/>
              </w:rPr>
              <w:t xml:space="preserve">Bridges Across Borders </w:t>
            </w:r>
          </w:p>
          <w:p w:rsidR="000F1B3F" w:rsidRDefault="000F1B3F" w:rsidP="000F1B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D59">
              <w:rPr>
                <w:rFonts w:ascii="Arial" w:hAnsi="Arial" w:cs="Arial"/>
                <w:b/>
                <w:bCs/>
              </w:rPr>
              <w:t>South East Asia</w:t>
            </w:r>
          </w:p>
          <w:p w:rsidR="000F1B3F" w:rsidRPr="00B54D59" w:rsidRDefault="000F1B3F" w:rsidP="000F1B3F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Community</w:t>
            </w:r>
          </w:p>
          <w:p w:rsidR="000F1B3F" w:rsidRPr="00B54D59" w:rsidRDefault="000F1B3F" w:rsidP="000F1B3F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Legal Education</w:t>
            </w:r>
          </w:p>
          <w:p w:rsidR="000F1B3F" w:rsidRPr="00B54D59" w:rsidRDefault="000F1B3F" w:rsidP="000F1B3F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Initiative</w:t>
            </w:r>
          </w:p>
          <w:p w:rsidR="00656EEA" w:rsidRPr="00B54D59" w:rsidRDefault="00656EEA" w:rsidP="00656E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3A26" w:rsidRPr="00B54D59" w:rsidRDefault="006F42FA" w:rsidP="00656EEA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56EEA" w:rsidRPr="00B54D59">
                <w:rPr>
                  <w:rStyle w:val="Hyperlink"/>
                  <w:rFonts w:ascii="Arial" w:hAnsi="Arial" w:cs="Arial"/>
                  <w:b/>
                  <w:bCs/>
                </w:rPr>
                <w:t>www.babseacle.org</w:t>
              </w:r>
            </w:hyperlink>
          </w:p>
        </w:tc>
      </w:tr>
      <w:tr w:rsidR="00803A26" w:rsidRPr="00B54D59" w:rsidTr="00292386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803A26" w:rsidRPr="00B54D59" w:rsidRDefault="00803A26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803A26" w:rsidRPr="00B54D59" w:rsidRDefault="00803A26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  <w:shd w:val="clear" w:color="auto" w:fill="auto"/>
          </w:tcPr>
          <w:p w:rsidR="00803A26" w:rsidRPr="00B54D59" w:rsidRDefault="00803A26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Area of major study you are focusing on:</w:t>
            </w:r>
          </w:p>
          <w:p w:rsidR="00656EEA" w:rsidRPr="00B54D59" w:rsidRDefault="00656EE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803A26" w:rsidRPr="00B54D59" w:rsidRDefault="00803A26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803A26" w:rsidRPr="00B54D59" w:rsidRDefault="00803A26" w:rsidP="004A5F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3A26" w:rsidRPr="00B54D59" w:rsidTr="00292386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803A26" w:rsidRPr="00B54D59" w:rsidRDefault="00803A26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803A26" w:rsidRPr="00B54D59" w:rsidRDefault="00803A26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A26" w:rsidRPr="00B54D59" w:rsidRDefault="00803A26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Years of study in legal studies or other program:</w:t>
            </w:r>
          </w:p>
          <w:p w:rsidR="00656EEA" w:rsidRPr="00B54D59" w:rsidRDefault="00656EE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656EEA" w:rsidRPr="00B54D59" w:rsidRDefault="00656EE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803A26" w:rsidRPr="00B54D59" w:rsidRDefault="00803A26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E012C8">
        <w:trPr>
          <w:cantSplit/>
          <w:trHeight w:val="1005"/>
        </w:trPr>
        <w:tc>
          <w:tcPr>
            <w:tcW w:w="1030" w:type="dxa"/>
            <w:vMerge/>
            <w:shd w:val="clear" w:color="auto" w:fill="auto"/>
            <w:textDirection w:val="btLr"/>
          </w:tcPr>
          <w:p w:rsidR="000F1B3F" w:rsidRPr="00B54D59" w:rsidRDefault="000F1B3F" w:rsidP="00221FA2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3F" w:rsidRPr="00695F9A" w:rsidRDefault="000F1B3F" w:rsidP="003C4582">
            <w:pPr>
              <w:ind w:firstLine="59"/>
              <w:rPr>
                <w:rFonts w:ascii="Arial" w:hAnsi="Arial" w:cs="Arial"/>
                <w:b/>
                <w:bCs/>
                <w:i/>
                <w:iCs/>
                <w:color w:val="00206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Languages Spoken: (level)</w:t>
            </w: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292386">
        <w:trPr>
          <w:cantSplit/>
          <w:trHeight w:val="529"/>
        </w:trPr>
        <w:tc>
          <w:tcPr>
            <w:tcW w:w="1030" w:type="dxa"/>
            <w:vMerge/>
            <w:shd w:val="clear" w:color="auto" w:fill="auto"/>
            <w:textDirection w:val="btLr"/>
          </w:tcPr>
          <w:p w:rsidR="000F1B3F" w:rsidRPr="00B54D59" w:rsidRDefault="000F1B3F" w:rsidP="00221FA2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3F" w:rsidRDefault="000F1B3F" w:rsidP="000F1B3F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Other information:</w:t>
            </w:r>
          </w:p>
          <w:p w:rsidR="000F1B3F" w:rsidRPr="00695F9A" w:rsidRDefault="000F1B3F" w:rsidP="000F1B3F">
            <w:pPr>
              <w:rPr>
                <w:rFonts w:ascii="Arial" w:hAnsi="Arial" w:cs="Arial"/>
                <w:b/>
                <w:bCs/>
                <w:i/>
                <w:iCs/>
                <w:color w:val="00206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</w:tbl>
    <w:p w:rsidR="00D569E7" w:rsidRDefault="00D569E7">
      <w:r>
        <w:br w:type="page"/>
      </w:r>
    </w:p>
    <w:tbl>
      <w:tblPr>
        <w:tblW w:w="1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398"/>
        <w:gridCol w:w="7320"/>
        <w:gridCol w:w="2631"/>
      </w:tblGrid>
      <w:tr w:rsidR="00803A26" w:rsidRPr="00B54D59" w:rsidTr="000F1B3F">
        <w:trPr>
          <w:trHeight w:val="175"/>
        </w:trPr>
        <w:tc>
          <w:tcPr>
            <w:tcW w:w="11379" w:type="dxa"/>
            <w:gridSpan w:val="4"/>
            <w:shd w:val="clear" w:color="auto" w:fill="DDD9C3"/>
          </w:tcPr>
          <w:p w:rsidR="00803A26" w:rsidRPr="00B54D59" w:rsidRDefault="00803A26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0F1B3F">
        <w:trPr>
          <w:trHeight w:val="175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0F1B3F" w:rsidRPr="00B54D59" w:rsidRDefault="000F1B3F" w:rsidP="00893C8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165AD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Previous legal and/or social justice work</w:t>
            </w:r>
          </w:p>
        </w:tc>
        <w:tc>
          <w:tcPr>
            <w:tcW w:w="398" w:type="dxa"/>
            <w:vMerge w:val="restart"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0F1B3F" w:rsidRDefault="000F1B3F" w:rsidP="000F1B3F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Describe </w:t>
            </w:r>
            <w:r>
              <w:rPr>
                <w:rFonts w:ascii="Arial" w:hAnsi="Arial" w:cs="Arial"/>
                <w:b/>
                <w:bCs/>
                <w:color w:val="000080"/>
              </w:rPr>
              <w:t>any legal or social justice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projects you worked on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 or are currently working on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>:</w:t>
            </w:r>
          </w:p>
          <w:p w:rsidR="000F1B3F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Pr="00B54D59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Pr="00B54D59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 w:val="restart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  <w:p w:rsidR="000F1B3F" w:rsidRPr="00B54D59" w:rsidRDefault="000F1B3F" w:rsidP="00F82E22">
            <w:pPr>
              <w:rPr>
                <w:rFonts w:ascii="Arial" w:hAnsi="Arial" w:cs="Arial"/>
              </w:rPr>
            </w:pPr>
          </w:p>
          <w:p w:rsidR="000F1B3F" w:rsidRPr="00B54D59" w:rsidRDefault="000F1B3F" w:rsidP="00656EEA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02030" cy="1002030"/>
                  <wp:effectExtent l="0" t="0" r="0" b="0"/>
                  <wp:docPr id="16" name="Picture 4" descr="BABSEA-CLE-Logo_No-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SEA-CLE-Logo_No-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B3F" w:rsidRPr="00B54D59" w:rsidRDefault="000F1B3F" w:rsidP="00656EEA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707538" w:rsidRDefault="00707538" w:rsidP="00707538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 w:bidi="th-TH"/>
              </w:rPr>
              <w:t xml:space="preserve">Bridges Across Borders </w:t>
            </w:r>
          </w:p>
          <w:p w:rsidR="00707538" w:rsidRDefault="00707538" w:rsidP="0070753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D59">
              <w:rPr>
                <w:rFonts w:ascii="Arial" w:hAnsi="Arial" w:cs="Arial"/>
                <w:b/>
                <w:bCs/>
              </w:rPr>
              <w:t>South East Asia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Community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Legal Education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Initiative</w:t>
            </w:r>
          </w:p>
          <w:p w:rsidR="000F1B3F" w:rsidRDefault="000F1B3F" w:rsidP="00656E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7538" w:rsidRPr="00B54D59" w:rsidRDefault="00707538" w:rsidP="00656E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1B3F" w:rsidRDefault="000F1B3F" w:rsidP="0029238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Pr="00B54D59">
                <w:rPr>
                  <w:rStyle w:val="Hyperlink"/>
                  <w:rFonts w:ascii="Arial" w:hAnsi="Arial" w:cs="Arial"/>
                  <w:b/>
                  <w:bCs/>
                </w:rPr>
                <w:t>www.babseacle.org</w:t>
              </w:r>
            </w:hyperlink>
          </w:p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0F1B3F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0F1B3F" w:rsidRPr="00B54D59" w:rsidRDefault="000F1B3F" w:rsidP="00893C8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0F1B3F" w:rsidRPr="00B54D59" w:rsidRDefault="000F1B3F" w:rsidP="000F1B3F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Describe your responsibilities during this time:</w:t>
            </w:r>
          </w:p>
          <w:p w:rsidR="000F1B3F" w:rsidRPr="00B54D59" w:rsidRDefault="000F1B3F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Pr="00B54D59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0F1B3F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0F1B3F" w:rsidRPr="00B54D59" w:rsidRDefault="000F1B3F" w:rsidP="00893C8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0F1B3F" w:rsidRDefault="000F1B3F" w:rsidP="000F1B3F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Brief evaluation on your time with this organization:</w:t>
            </w:r>
          </w:p>
          <w:p w:rsidR="000F1B3F" w:rsidRDefault="000F1B3F" w:rsidP="000F1B3F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Default="000F1B3F" w:rsidP="000F1B3F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Default="000F1B3F" w:rsidP="000F1B3F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Pr="00B54D59" w:rsidRDefault="000F1B3F" w:rsidP="000F1B3F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0F1B3F" w:rsidRPr="00B54D59" w:rsidRDefault="000F1B3F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0F1B3F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0F1B3F" w:rsidRPr="00B54D59" w:rsidRDefault="000F1B3F" w:rsidP="00893C8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0F1B3F" w:rsidRDefault="000F1B3F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Describe the biggest challenge you faced during </w:t>
            </w:r>
            <w:r w:rsidR="00707538">
              <w:rPr>
                <w:rFonts w:ascii="Arial" w:hAnsi="Arial" w:cs="Arial"/>
                <w:b/>
                <w:bCs/>
                <w:color w:val="000080"/>
              </w:rPr>
              <w:t>this project:</w:t>
            </w:r>
          </w:p>
          <w:p w:rsidR="00707538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707538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707538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707538" w:rsidRPr="00B54D59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0F1B3F" w:rsidRPr="00B54D59" w:rsidTr="000B435C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0F1B3F" w:rsidRPr="00B54D59" w:rsidRDefault="000F1B3F" w:rsidP="00893C8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0F1B3F" w:rsidRDefault="000F1B3F" w:rsidP="00BC234C">
            <w:pPr>
              <w:widowControl w:val="0"/>
              <w:rPr>
                <w:rFonts w:ascii="Arial" w:hAnsi="Arial" w:cs="Arial"/>
                <w:i/>
                <w:iCs/>
                <w:color w:val="000080"/>
              </w:rPr>
            </w:pPr>
            <w:r w:rsidRPr="00B54D59">
              <w:rPr>
                <w:rFonts w:ascii="Arial" w:hAnsi="Arial" w:cs="Arial"/>
                <w:i/>
                <w:iCs/>
                <w:color w:val="000080"/>
              </w:rPr>
              <w:t>If more than one organization please submit on separate sheet</w:t>
            </w:r>
          </w:p>
          <w:p w:rsidR="00707538" w:rsidRPr="00B54D59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0F1B3F" w:rsidRPr="00B54D59" w:rsidRDefault="000F1B3F" w:rsidP="004A5F96">
            <w:pPr>
              <w:rPr>
                <w:rFonts w:ascii="Arial" w:hAnsi="Arial" w:cs="Arial"/>
              </w:rPr>
            </w:pPr>
          </w:p>
        </w:tc>
      </w:tr>
      <w:tr w:rsidR="00707538" w:rsidRPr="00B54D59" w:rsidTr="000B435C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707538" w:rsidRPr="00B54D59" w:rsidRDefault="00707538" w:rsidP="00656EE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shd w:val="clear" w:color="auto" w:fill="4F81BD"/>
          </w:tcPr>
          <w:p w:rsidR="00707538" w:rsidRPr="00B54D59" w:rsidRDefault="00707538" w:rsidP="0065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707538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Explain why you think the BABSEA CLE International Legal Studies Externship Clinic is the right programme for you?</w:t>
            </w:r>
          </w:p>
          <w:p w:rsidR="00707538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707538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707538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707538" w:rsidRPr="00B54D59" w:rsidRDefault="00707538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vMerge/>
          </w:tcPr>
          <w:p w:rsidR="00707538" w:rsidRPr="00B54D59" w:rsidRDefault="00707538" w:rsidP="004A5F96">
            <w:pPr>
              <w:rPr>
                <w:rFonts w:ascii="Arial" w:hAnsi="Arial" w:cs="Arial"/>
              </w:rPr>
            </w:pPr>
          </w:p>
        </w:tc>
      </w:tr>
      <w:tr w:rsidR="00292386" w:rsidRPr="00B54D59" w:rsidTr="00EF1E4A">
        <w:trPr>
          <w:trHeight w:val="179"/>
        </w:trPr>
        <w:tc>
          <w:tcPr>
            <w:tcW w:w="11379" w:type="dxa"/>
            <w:gridSpan w:val="4"/>
            <w:shd w:val="clear" w:color="auto" w:fill="DDD9C3"/>
            <w:textDirection w:val="btLr"/>
            <w:vAlign w:val="center"/>
          </w:tcPr>
          <w:p w:rsidR="00292386" w:rsidRPr="00B54D59" w:rsidRDefault="00D569E7" w:rsidP="00F66B46">
            <w:pPr>
              <w:rPr>
                <w:rFonts w:ascii="Arial" w:hAnsi="Arial" w:cs="Arial"/>
              </w:rPr>
            </w:pPr>
            <w:r>
              <w:br w:type="page"/>
            </w:r>
          </w:p>
        </w:tc>
      </w:tr>
      <w:tr w:rsidR="00292386" w:rsidRPr="00B54D59" w:rsidTr="00292386">
        <w:trPr>
          <w:trHeight w:val="413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292386" w:rsidRPr="00165AD7" w:rsidRDefault="00C17192" w:rsidP="00A1392C">
            <w:pPr>
              <w:widowControl w:val="0"/>
              <w:spacing w:after="240"/>
              <w:ind w:left="3" w:right="113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What to include with clinic</w:t>
            </w:r>
            <w:r w:rsidR="00292386" w:rsidRPr="00165AD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application</w:t>
            </w:r>
          </w:p>
        </w:tc>
        <w:tc>
          <w:tcPr>
            <w:tcW w:w="398" w:type="dxa"/>
            <w:vMerge w:val="restart"/>
            <w:shd w:val="clear" w:color="auto" w:fill="4F81BD"/>
          </w:tcPr>
          <w:p w:rsidR="00292386" w:rsidRPr="00165AD7" w:rsidRDefault="00292386" w:rsidP="00A1392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  <w:shd w:val="clear" w:color="auto" w:fill="auto"/>
          </w:tcPr>
          <w:p w:rsidR="00292386" w:rsidRPr="00B54D59" w:rsidRDefault="006F42FA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41" style="position:absolute;left:0;text-align:left;margin-left:2.3pt;margin-top:1.85pt;width:9.75pt;height:9.75pt;z-index:251662336;mso-position-horizontal-relative:text;mso-position-vertical-relative:text"/>
              </w:pic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Application Form</w:t>
            </w:r>
          </w:p>
        </w:tc>
        <w:tc>
          <w:tcPr>
            <w:tcW w:w="2631" w:type="dxa"/>
            <w:vMerge w:val="restart"/>
          </w:tcPr>
          <w:p w:rsidR="00292386" w:rsidRPr="00B54D59" w:rsidRDefault="00292386" w:rsidP="00A1392C">
            <w:pPr>
              <w:rPr>
                <w:rFonts w:ascii="Arial" w:hAnsi="Arial" w:cs="Arial"/>
              </w:rPr>
            </w:pPr>
          </w:p>
          <w:p w:rsidR="00292386" w:rsidRPr="00B54D59" w:rsidRDefault="00647135" w:rsidP="00A1392C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02030" cy="1002030"/>
                  <wp:effectExtent l="0" t="0" r="0" b="0"/>
                  <wp:docPr id="5" name="Picture 5" descr="BABSEA-CLE-Logo_No-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BSEA-CLE-Logo_No-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538" w:rsidRDefault="00707538" w:rsidP="00707538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 w:bidi="th-TH"/>
              </w:rPr>
              <w:t xml:space="preserve">Bridges Across Borders </w:t>
            </w:r>
          </w:p>
          <w:p w:rsidR="00707538" w:rsidRDefault="00707538" w:rsidP="0070753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D59">
              <w:rPr>
                <w:rFonts w:ascii="Arial" w:hAnsi="Arial" w:cs="Arial"/>
                <w:b/>
                <w:bCs/>
              </w:rPr>
              <w:t>South East Asia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Community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Legal Education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Initiative</w:t>
            </w:r>
          </w:p>
          <w:p w:rsidR="00292386" w:rsidRDefault="00292386" w:rsidP="00A139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07538" w:rsidRPr="00B54D59" w:rsidRDefault="00707538" w:rsidP="00A139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2386" w:rsidRPr="00B54D59" w:rsidRDefault="006F42FA" w:rsidP="00A1392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292386" w:rsidRPr="00B54D59">
                <w:rPr>
                  <w:rStyle w:val="Hyperlink"/>
                  <w:rFonts w:ascii="Arial" w:hAnsi="Arial" w:cs="Arial"/>
                  <w:b/>
                  <w:bCs/>
                </w:rPr>
                <w:t>www.babseacle.org</w:t>
              </w:r>
            </w:hyperlink>
          </w:p>
        </w:tc>
      </w:tr>
      <w:tr w:rsidR="00292386" w:rsidRPr="00B54D59" w:rsidTr="00292386">
        <w:trPr>
          <w:trHeight w:val="413"/>
        </w:trPr>
        <w:tc>
          <w:tcPr>
            <w:tcW w:w="1030" w:type="dxa"/>
            <w:vMerge/>
            <w:shd w:val="clear" w:color="auto" w:fill="auto"/>
            <w:textDirection w:val="btLr"/>
          </w:tcPr>
          <w:p w:rsidR="00292386" w:rsidRPr="00B54D59" w:rsidRDefault="00292386" w:rsidP="00A1392C">
            <w:pPr>
              <w:widowControl w:val="0"/>
              <w:spacing w:after="240"/>
              <w:ind w:left="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292386" w:rsidRPr="00B54D59" w:rsidRDefault="006F42FA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33" style="position:absolute;left:0;text-align:left;margin-left:2.3pt;margin-top:2.5pt;width:9.75pt;height:9.75pt;z-index:251655168;mso-position-horizontal-relative:text;mso-position-vertical-relative:text"/>
              </w:pic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Current Resume</w:t>
            </w:r>
          </w:p>
        </w:tc>
        <w:tc>
          <w:tcPr>
            <w:tcW w:w="2631" w:type="dxa"/>
            <w:vMerge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:rsidTr="00292386">
        <w:trPr>
          <w:trHeight w:val="359"/>
        </w:trPr>
        <w:tc>
          <w:tcPr>
            <w:tcW w:w="1030" w:type="dxa"/>
            <w:vMerge/>
            <w:shd w:val="clear" w:color="auto" w:fill="auto"/>
          </w:tcPr>
          <w:p w:rsidR="00292386" w:rsidRPr="00B54D59" w:rsidRDefault="00292386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292386" w:rsidRPr="00B54D59" w:rsidRDefault="006F42FA" w:rsidP="00A1392C">
            <w:pPr>
              <w:pStyle w:val="ListParagraph"/>
              <w:spacing w:after="240"/>
              <w:ind w:left="34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34" style="position:absolute;left:0;text-align:left;margin-left:2.3pt;margin-top:3.9pt;width:9.75pt;height:9.75pt;z-index:251656192;mso-position-horizontal-relative:text;mso-position-vertical-relative:text"/>
              </w:pic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Cover Letter / Statement of purpose (why you want to be in the program and what you feel you can learn and contribute - no more than 300 words)</w:t>
            </w:r>
          </w:p>
        </w:tc>
        <w:tc>
          <w:tcPr>
            <w:tcW w:w="2631" w:type="dxa"/>
            <w:vMerge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:rsidTr="00292386">
        <w:trPr>
          <w:trHeight w:val="422"/>
        </w:trPr>
        <w:tc>
          <w:tcPr>
            <w:tcW w:w="1030" w:type="dxa"/>
            <w:vMerge/>
            <w:shd w:val="clear" w:color="auto" w:fill="auto"/>
          </w:tcPr>
          <w:p w:rsidR="00292386" w:rsidRPr="00B54D59" w:rsidRDefault="00292386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292386" w:rsidRPr="00B54D59" w:rsidRDefault="006F42FA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35" style="position:absolute;left:0;text-align:left;margin-left:2.3pt;margin-top:2.6pt;width:9.75pt;height:9.75pt;z-index:251657216;mso-position-horizontal-relative:text;mso-position-vertical-relative:text"/>
              </w:pic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2 Recommendation/Reference Letters</w:t>
            </w:r>
          </w:p>
        </w:tc>
        <w:tc>
          <w:tcPr>
            <w:tcW w:w="2631" w:type="dxa"/>
            <w:vMerge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:rsidTr="00292386">
        <w:trPr>
          <w:trHeight w:val="347"/>
        </w:trPr>
        <w:tc>
          <w:tcPr>
            <w:tcW w:w="1030" w:type="dxa"/>
            <w:vMerge/>
            <w:shd w:val="clear" w:color="auto" w:fill="auto"/>
          </w:tcPr>
          <w:p w:rsidR="00292386" w:rsidRPr="00B54D59" w:rsidRDefault="00292386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292386" w:rsidRPr="00B54D59" w:rsidRDefault="006F42FA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36" style="position:absolute;left:0;text-align:left;margin-left:2.3pt;margin-top:1.25pt;width:9.75pt;height:9.75pt;z-index:251658240;mso-position-horizontal-relative:text;mso-position-vertical-relative:text"/>
              </w:pic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 xml:space="preserve">Writing sample </w:t>
            </w:r>
          </w:p>
        </w:tc>
        <w:tc>
          <w:tcPr>
            <w:tcW w:w="2631" w:type="dxa"/>
            <w:vMerge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:rsidTr="00292386">
        <w:trPr>
          <w:trHeight w:val="329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292386" w:rsidRPr="00B54D59" w:rsidRDefault="00292386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  <w:i/>
                <w:iCs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A1392C" w:rsidRPr="00B54D59" w:rsidRDefault="006F42FA" w:rsidP="00A1392C">
            <w:pPr>
              <w:pStyle w:val="ListParagraph"/>
              <w:numPr>
                <w:ilvl w:val="0"/>
                <w:numId w:val="2"/>
              </w:numPr>
              <w:spacing w:after="240"/>
              <w:ind w:left="342" w:hanging="27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37" style="position:absolute;left:0;text-align:left;margin-left:2.3pt;margin-top:2.65pt;width:9.75pt;height:9.75pt;z-index:251659264;mso-position-horizontal-relative:text;mso-position-vertical-relative:text"/>
              </w:pic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 xml:space="preserve">Photocopy of Valid Passport with expiration date no less than 6 months after the start date of the BABSEA CLE 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Legal Studies Externship Clinic</w:t>
            </w:r>
          </w:p>
        </w:tc>
        <w:tc>
          <w:tcPr>
            <w:tcW w:w="2631" w:type="dxa"/>
            <w:vMerge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:rsidTr="00292386">
        <w:trPr>
          <w:trHeight w:val="359"/>
        </w:trPr>
        <w:tc>
          <w:tcPr>
            <w:tcW w:w="1030" w:type="dxa"/>
            <w:vMerge/>
            <w:shd w:val="clear" w:color="auto" w:fill="auto"/>
          </w:tcPr>
          <w:p w:rsidR="00292386" w:rsidRPr="00B54D59" w:rsidRDefault="00292386" w:rsidP="00A1392C">
            <w:pPr>
              <w:widowControl w:val="0"/>
              <w:spacing w:after="240"/>
              <w:ind w:left="3"/>
              <w:rPr>
                <w:rFonts w:ascii="Arial" w:hAnsi="Arial" w:cs="Arial"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292386" w:rsidRPr="00B54D59" w:rsidRDefault="006F42FA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38" style="position:absolute;left:0;text-align:left;margin-left:2.3pt;margin-top:2pt;width:9.75pt;height:9.75pt;z-index:251660288;mso-position-horizontal-relative:text;mso-position-vertical-relative:text"/>
              </w:pic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Signed copy of Liability Release Waiver</w:t>
            </w:r>
          </w:p>
        </w:tc>
        <w:tc>
          <w:tcPr>
            <w:tcW w:w="2631" w:type="dxa"/>
            <w:vMerge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:rsidTr="00292386">
        <w:trPr>
          <w:trHeight w:val="365"/>
        </w:trPr>
        <w:tc>
          <w:tcPr>
            <w:tcW w:w="1030" w:type="dxa"/>
            <w:vMerge/>
            <w:shd w:val="clear" w:color="auto" w:fill="auto"/>
          </w:tcPr>
          <w:p w:rsidR="00292386" w:rsidRPr="00B54D59" w:rsidRDefault="00292386" w:rsidP="00A1392C">
            <w:pPr>
              <w:widowControl w:val="0"/>
              <w:spacing w:after="240"/>
              <w:ind w:left="3"/>
              <w:rPr>
                <w:rFonts w:ascii="Arial" w:hAnsi="Arial" w:cs="Arial"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292386" w:rsidRPr="00B54D59" w:rsidRDefault="006F42FA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39" style="position:absolute;left:0;text-align:left;margin-left:2.3pt;margin-top:4.9pt;width:9.75pt;height:9.75pt;z-index:251661312;mso-position-horizontal-relative:text;mso-position-vertical-relative:text"/>
              </w:pic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 xml:space="preserve">Copy of Health Insurance Policy (can be 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sent after accepted into clinic</w: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)</w:t>
            </w:r>
          </w:p>
        </w:tc>
        <w:tc>
          <w:tcPr>
            <w:tcW w:w="2631" w:type="dxa"/>
            <w:vMerge/>
          </w:tcPr>
          <w:p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EF1E4A" w:rsidRPr="00B54D59" w:rsidTr="00EF1E4A">
        <w:trPr>
          <w:trHeight w:val="665"/>
        </w:trPr>
        <w:tc>
          <w:tcPr>
            <w:tcW w:w="1030" w:type="dxa"/>
            <w:vMerge/>
            <w:shd w:val="clear" w:color="auto" w:fill="auto"/>
          </w:tcPr>
          <w:p w:rsidR="00EF1E4A" w:rsidRPr="00B54D59" w:rsidRDefault="00EF1E4A" w:rsidP="00A1392C">
            <w:pPr>
              <w:widowControl w:val="0"/>
              <w:spacing w:after="240"/>
              <w:ind w:left="3"/>
              <w:rPr>
                <w:rFonts w:ascii="Arial" w:hAnsi="Arial" w:cs="Arial"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EF1E4A" w:rsidRPr="00B54D59" w:rsidRDefault="00EF1E4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320" w:type="dxa"/>
            <w:shd w:val="clear" w:color="auto" w:fill="auto"/>
          </w:tcPr>
          <w:p w:rsidR="00EF1E4A" w:rsidRPr="00B54D59" w:rsidRDefault="006F42FA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bidi="th-TH"/>
              </w:rPr>
              <w:pict>
                <v:rect id="_x0000_s1245" style="position:absolute;left:0;text-align:left;margin-left:2.3pt;margin-top:4.5pt;width:9.75pt;height:9.75pt;z-index:251663360;mso-position-horizontal-relative:text;mso-position-vertical-relative:text"/>
              </w:pict>
            </w:r>
            <w:r w:rsidR="00EF1E4A" w:rsidRPr="00B54D59">
              <w:rPr>
                <w:rFonts w:ascii="Arial" w:hAnsi="Arial" w:cs="Arial"/>
                <w:b/>
                <w:bCs/>
                <w:color w:val="000080"/>
              </w:rPr>
              <w:t xml:space="preserve">Copy of Travel/Theft Insurance Policy (optional but recommended: can be 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sent after accepted into clinic</w:t>
            </w:r>
            <w:r w:rsidR="00EF1E4A" w:rsidRPr="00B54D59">
              <w:rPr>
                <w:rFonts w:ascii="Arial" w:hAnsi="Arial" w:cs="Arial"/>
                <w:b/>
                <w:bCs/>
                <w:color w:val="000080"/>
              </w:rPr>
              <w:t>)</w:t>
            </w:r>
          </w:p>
        </w:tc>
        <w:tc>
          <w:tcPr>
            <w:tcW w:w="2631" w:type="dxa"/>
            <w:vMerge/>
          </w:tcPr>
          <w:p w:rsidR="00EF1E4A" w:rsidRPr="00B54D59" w:rsidRDefault="00EF1E4A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EF1E4A" w:rsidRPr="00B54D59" w:rsidTr="00EF1E4A">
        <w:trPr>
          <w:cantSplit/>
          <w:trHeight w:val="224"/>
        </w:trPr>
        <w:tc>
          <w:tcPr>
            <w:tcW w:w="11379" w:type="dxa"/>
            <w:gridSpan w:val="4"/>
            <w:tcBorders>
              <w:bottom w:val="single" w:sz="4" w:space="0" w:color="000000"/>
            </w:tcBorders>
            <w:shd w:val="clear" w:color="auto" w:fill="DDD9C3"/>
            <w:textDirection w:val="btLr"/>
            <w:vAlign w:val="center"/>
          </w:tcPr>
          <w:p w:rsidR="00EF1E4A" w:rsidRPr="00B54D59" w:rsidRDefault="00EF1E4A" w:rsidP="00893C83">
            <w:pPr>
              <w:jc w:val="center"/>
              <w:rPr>
                <w:rFonts w:ascii="Arial" w:hAnsi="Arial" w:cs="Arial"/>
              </w:rPr>
            </w:pPr>
          </w:p>
        </w:tc>
      </w:tr>
      <w:tr w:rsidR="00292386" w:rsidRPr="00B54D59" w:rsidTr="00EF1E4A">
        <w:trPr>
          <w:cantSplit/>
          <w:trHeight w:val="5291"/>
        </w:trPr>
        <w:tc>
          <w:tcPr>
            <w:tcW w:w="103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92386" w:rsidRPr="00165AD7" w:rsidRDefault="00292386" w:rsidP="00A1392C">
            <w:pPr>
              <w:widowControl w:val="0"/>
              <w:spacing w:after="240"/>
              <w:ind w:left="3" w:right="113"/>
              <w:jc w:val="center"/>
              <w:rPr>
                <w:rFonts w:ascii="Arial" w:hAnsi="Arial" w:cs="Arial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 xml:space="preserve">Applying </w:t>
            </w:r>
            <w:r w:rsidR="00C17192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for a partial clinic</w:t>
            </w:r>
            <w:r w:rsidRPr="00165AD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cost waiver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4F81BD"/>
          </w:tcPr>
          <w:p w:rsidR="00292386" w:rsidRPr="00B54D59" w:rsidRDefault="00292386" w:rsidP="00F66B4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tcBorders>
              <w:bottom w:val="single" w:sz="4" w:space="0" w:color="000000"/>
            </w:tcBorders>
            <w:shd w:val="clear" w:color="auto" w:fill="auto"/>
          </w:tcPr>
          <w:p w:rsidR="00292386" w:rsidRPr="00B54D59" w:rsidRDefault="00292386" w:rsidP="00E54D69">
            <w:pPr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For applicants who have both a financial need and a history of being involved in human rights and/or community service projects, BABSEA CLE will consider pro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viding a limited partial clinic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cost waiver.  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To apply for the partial clinic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cost waiver please provide BABSEA CLE with the following information:</w:t>
            </w:r>
          </w:p>
          <w:p w:rsidR="00292386" w:rsidRPr="00B54D59" w:rsidRDefault="00292386" w:rsidP="00E54D69">
            <w:pPr>
              <w:jc w:val="both"/>
              <w:rPr>
                <w:rFonts w:ascii="Arial" w:hAnsi="Arial" w:cs="Arial"/>
                <w:b/>
                <w:bCs/>
                <w:color w:val="000080"/>
              </w:rPr>
            </w:pPr>
          </w:p>
          <w:p w:rsidR="00292386" w:rsidRPr="00B54D59" w:rsidRDefault="00292386" w:rsidP="00E54D6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Proof of financial need </w:t>
            </w:r>
          </w:p>
          <w:p w:rsidR="00292386" w:rsidRPr="00B54D59" w:rsidRDefault="00292386" w:rsidP="00E54D69">
            <w:pPr>
              <w:ind w:left="720"/>
              <w:jc w:val="both"/>
              <w:rPr>
                <w:rFonts w:ascii="Arial" w:hAnsi="Arial" w:cs="Arial"/>
                <w:b/>
                <w:bCs/>
                <w:color w:val="000080"/>
              </w:rPr>
            </w:pPr>
          </w:p>
          <w:p w:rsidR="00292386" w:rsidRPr="00B54D59" w:rsidRDefault="00292386" w:rsidP="00E54D6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Information demonstrating a history of being involved in human rights and/or community service projects</w:t>
            </w:r>
          </w:p>
          <w:p w:rsidR="00292386" w:rsidRPr="00B54D59" w:rsidRDefault="00292386" w:rsidP="00E54D69">
            <w:pPr>
              <w:pStyle w:val="ListParagraph"/>
              <w:rPr>
                <w:rFonts w:ascii="Arial" w:hAnsi="Arial" w:cs="Arial"/>
                <w:b/>
                <w:bCs/>
                <w:color w:val="000080"/>
              </w:rPr>
            </w:pPr>
          </w:p>
          <w:p w:rsidR="00292386" w:rsidRPr="00B54D59" w:rsidRDefault="00292386" w:rsidP="00E54D6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A letter requesting the reasons for, </w:t>
            </w:r>
            <w:r w:rsidRPr="00B54D59">
              <w:rPr>
                <w:rFonts w:ascii="Arial" w:hAnsi="Arial" w:cs="Arial"/>
                <w:b/>
                <w:bCs/>
                <w:color w:val="000080"/>
                <w:u w:val="single"/>
              </w:rPr>
              <w:t>and the requested amount of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, the partial clinic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cost waiver</w:t>
            </w:r>
          </w:p>
          <w:p w:rsidR="00292386" w:rsidRPr="00B54D59" w:rsidRDefault="00292386" w:rsidP="006C5208">
            <w:pPr>
              <w:pStyle w:val="ListParagraph"/>
              <w:rPr>
                <w:rFonts w:ascii="Arial" w:hAnsi="Arial" w:cs="Arial"/>
                <w:b/>
                <w:bCs/>
                <w:color w:val="000080"/>
              </w:rPr>
            </w:pPr>
          </w:p>
          <w:p w:rsidR="00292386" w:rsidRPr="00B54D59" w:rsidRDefault="00292386" w:rsidP="00292386">
            <w:pPr>
              <w:jc w:val="both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292386" w:rsidRPr="00B54D59" w:rsidRDefault="00292386" w:rsidP="00893C83">
            <w:pPr>
              <w:jc w:val="center"/>
              <w:rPr>
                <w:rFonts w:ascii="Arial" w:hAnsi="Arial" w:cs="Arial"/>
              </w:rPr>
            </w:pPr>
          </w:p>
          <w:p w:rsidR="00F76B88" w:rsidRDefault="00647135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02030" cy="1002030"/>
                  <wp:effectExtent l="0" t="0" r="0" b="0"/>
                  <wp:docPr id="6" name="Picture 6" descr="BABSEA-CLE-Logo_No-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BSEA-CLE-Logo_No-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538" w:rsidRDefault="00707538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707538" w:rsidRDefault="00707538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AU" w:bidi="th-TH"/>
              </w:rPr>
              <w:t xml:space="preserve">Bridges Across Borders </w:t>
            </w:r>
          </w:p>
          <w:p w:rsidR="00707538" w:rsidRDefault="00707538" w:rsidP="0070753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D59">
              <w:rPr>
                <w:rFonts w:ascii="Arial" w:hAnsi="Arial" w:cs="Arial"/>
                <w:b/>
                <w:bCs/>
              </w:rPr>
              <w:t>South East Asia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Community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Legal Education</w:t>
            </w:r>
          </w:p>
          <w:p w:rsidR="00707538" w:rsidRPr="00B54D59" w:rsidRDefault="00707538" w:rsidP="00707538">
            <w:pPr>
              <w:jc w:val="center"/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lang w:val="en-AU" w:bidi="th-TH"/>
              </w:rPr>
              <w:t>Initiative</w:t>
            </w:r>
          </w:p>
          <w:p w:rsidR="00707538" w:rsidRDefault="00707538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292386" w:rsidRPr="00B54D59" w:rsidRDefault="00292386" w:rsidP="00893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2386" w:rsidRPr="00B54D59" w:rsidRDefault="006F42FA" w:rsidP="00893C8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292386" w:rsidRPr="00B54D59">
                <w:rPr>
                  <w:rStyle w:val="Hyperlink"/>
                  <w:rFonts w:ascii="Arial" w:hAnsi="Arial" w:cs="Arial"/>
                  <w:b/>
                  <w:bCs/>
                </w:rPr>
                <w:t>www.babseacle.org</w:t>
              </w:r>
            </w:hyperlink>
          </w:p>
          <w:p w:rsidR="00292386" w:rsidRPr="00B54D59" w:rsidRDefault="00292386" w:rsidP="00292386">
            <w:pPr>
              <w:ind w:right="75"/>
              <w:rPr>
                <w:rFonts w:ascii="Arial" w:hAnsi="Arial" w:cs="Arial"/>
              </w:rPr>
            </w:pPr>
          </w:p>
        </w:tc>
      </w:tr>
      <w:tr w:rsidR="00292386" w:rsidRPr="00B54D59" w:rsidTr="00EF1E4A">
        <w:trPr>
          <w:trHeight w:val="179"/>
        </w:trPr>
        <w:tc>
          <w:tcPr>
            <w:tcW w:w="11379" w:type="dxa"/>
            <w:gridSpan w:val="4"/>
            <w:shd w:val="clear" w:color="auto" w:fill="DDD9C3"/>
          </w:tcPr>
          <w:p w:rsidR="00292386" w:rsidRPr="00B54D59" w:rsidRDefault="00292386" w:rsidP="00F66B46">
            <w:pPr>
              <w:rPr>
                <w:rFonts w:ascii="Arial" w:hAnsi="Arial" w:cs="Arial"/>
              </w:rPr>
            </w:pPr>
          </w:p>
        </w:tc>
      </w:tr>
      <w:tr w:rsidR="00A1392C" w:rsidRPr="00B54D59" w:rsidTr="00F82E22">
        <w:trPr>
          <w:trHeight w:val="365"/>
        </w:trPr>
        <w:tc>
          <w:tcPr>
            <w:tcW w:w="11379" w:type="dxa"/>
            <w:gridSpan w:val="4"/>
            <w:shd w:val="clear" w:color="auto" w:fill="auto"/>
          </w:tcPr>
          <w:p w:rsidR="00A1392C" w:rsidRPr="00B54D59" w:rsidRDefault="00A1392C" w:rsidP="00292386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B54D59">
              <w:rPr>
                <w:rFonts w:ascii="Arial" w:hAnsi="Arial" w:cs="Arial"/>
                <w:i/>
                <w:iCs/>
                <w:color w:val="000080"/>
              </w:rPr>
              <w:t xml:space="preserve">Thank you </w:t>
            </w:r>
            <w:r w:rsidR="00C17192">
              <w:rPr>
                <w:rFonts w:ascii="Arial" w:hAnsi="Arial" w:cs="Arial"/>
                <w:i/>
                <w:iCs/>
                <w:color w:val="000080"/>
              </w:rPr>
              <w:t>for your interest in our clinic</w:t>
            </w:r>
            <w:r w:rsidRPr="00B54D59">
              <w:rPr>
                <w:rFonts w:ascii="Arial" w:hAnsi="Arial" w:cs="Arial"/>
                <w:i/>
                <w:iCs/>
                <w:color w:val="000080"/>
              </w:rPr>
              <w:t>, we will be contacting you soon.</w:t>
            </w:r>
          </w:p>
          <w:p w:rsidR="00A1392C" w:rsidRPr="00B54D59" w:rsidRDefault="00A1392C" w:rsidP="00292386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line="276" w:lineRule="auto"/>
              <w:ind w:right="122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54D59">
              <w:rPr>
                <w:rFonts w:ascii="Arial" w:hAnsi="Arial" w:cs="Arial"/>
                <w:i/>
                <w:iCs/>
                <w:color w:val="auto"/>
              </w:rPr>
              <w:t xml:space="preserve">Submit All Application Materials via Email to:  </w:t>
            </w:r>
          </w:p>
          <w:p w:rsidR="00A1392C" w:rsidRPr="00B54D59" w:rsidRDefault="00707538" w:rsidP="0029238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hyperlink r:id="rId15" w:history="1">
              <w:r w:rsidRPr="0098763D">
                <w:rPr>
                  <w:rStyle w:val="Hyperlink"/>
                  <w:rFonts w:ascii="Arial" w:hAnsi="Arial" w:cs="Arial"/>
                  <w:i/>
                  <w:iCs/>
                </w:rPr>
                <w:t>ldonnison@babsea</w:t>
              </w:r>
              <w:r w:rsidRPr="0098763D">
                <w:rPr>
                  <w:rStyle w:val="Hyperlink"/>
                  <w:rFonts w:ascii="Arial" w:hAnsi="Arial" w:cs="Arial"/>
                  <w:i/>
                  <w:iCs/>
                  <w:lang w:bidi="th-TH"/>
                </w:rPr>
                <w:t>cle</w:t>
              </w:r>
              <w:r w:rsidRPr="0098763D">
                <w:rPr>
                  <w:rStyle w:val="Hyperlink"/>
                  <w:rFonts w:ascii="Arial" w:hAnsi="Arial" w:cs="Arial"/>
                  <w:i/>
                  <w:iCs/>
                </w:rPr>
                <w:t>.org</w:t>
              </w:r>
            </w:hyperlink>
            <w:r w:rsidR="00A1392C" w:rsidRPr="00B54D59">
              <w:rPr>
                <w:rFonts w:ascii="Arial" w:hAnsi="Arial" w:cs="Arial"/>
                <w:i/>
                <w:iCs/>
                <w:color w:val="auto"/>
              </w:rPr>
              <w:t xml:space="preserve">, </w:t>
            </w:r>
            <w:hyperlink r:id="rId16" w:history="1">
              <w:r w:rsidR="00A1392C" w:rsidRPr="00B54D59">
                <w:rPr>
                  <w:rStyle w:val="Hyperlink"/>
                  <w:rFonts w:ascii="Arial" w:hAnsi="Arial" w:cs="Arial"/>
                  <w:i/>
                  <w:iCs/>
                </w:rPr>
                <w:t>wmorrish@babseacle.org</w:t>
              </w:r>
            </w:hyperlink>
            <w:r w:rsidR="00A1392C" w:rsidRPr="00B54D59">
              <w:rPr>
                <w:rFonts w:ascii="Arial" w:hAnsi="Arial" w:cs="Arial"/>
                <w:i/>
                <w:iCs/>
                <w:color w:val="auto"/>
              </w:rPr>
              <w:t xml:space="preserve"> &amp; </w:t>
            </w:r>
            <w:hyperlink r:id="rId17" w:history="1">
              <w:r w:rsidR="00A1392C" w:rsidRPr="00B54D59">
                <w:rPr>
                  <w:rStyle w:val="Hyperlink"/>
                  <w:rFonts w:ascii="Arial" w:hAnsi="Arial" w:cs="Arial"/>
                  <w:i/>
                  <w:iCs/>
                </w:rPr>
                <w:t>blasky@babseacle.org</w:t>
              </w:r>
            </w:hyperlink>
          </w:p>
          <w:p w:rsidR="00A1392C" w:rsidRPr="00B54D59" w:rsidRDefault="00A1392C" w:rsidP="002923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F96" w:rsidRPr="004A5F96" w:rsidRDefault="004A5F96" w:rsidP="00893C83">
      <w:pPr>
        <w:ind w:left="360"/>
      </w:pPr>
    </w:p>
    <w:sectPr w:rsidR="004A5F96" w:rsidRPr="004A5F96" w:rsidSect="004C1FCF">
      <w:footerReference w:type="default" r:id="rId18"/>
      <w:pgSz w:w="12240" w:h="15840"/>
      <w:pgMar w:top="54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33" w:rsidRDefault="008E2F33" w:rsidP="00177BE5">
      <w:r>
        <w:separator/>
      </w:r>
    </w:p>
  </w:endnote>
  <w:endnote w:type="continuationSeparator" w:id="1">
    <w:p w:rsidR="008E2F33" w:rsidRDefault="008E2F33" w:rsidP="0017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E5" w:rsidRPr="00177BE5" w:rsidRDefault="006F42FA" w:rsidP="00177BE5">
    <w:pPr>
      <w:pStyle w:val="Footer"/>
      <w:pBdr>
        <w:top w:val="single" w:sz="4" w:space="1" w:color="D9D9D9"/>
      </w:pBdr>
      <w:jc w:val="right"/>
    </w:pPr>
    <w:fldSimple w:instr=" PAGE   \* MERGEFORMAT ">
      <w:r w:rsidR="00707538">
        <w:rPr>
          <w:noProof/>
        </w:rPr>
        <w:t>1</w:t>
      </w:r>
    </w:fldSimple>
    <w:r w:rsidR="00177BE5" w:rsidRPr="00177BE5">
      <w:t xml:space="preserve"> | </w:t>
    </w:r>
    <w:r w:rsidR="00177BE5" w:rsidRPr="00177BE5">
      <w:rPr>
        <w:spacing w:val="6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33" w:rsidRDefault="008E2F33" w:rsidP="00177BE5">
      <w:r>
        <w:separator/>
      </w:r>
    </w:p>
  </w:footnote>
  <w:footnote w:type="continuationSeparator" w:id="1">
    <w:p w:rsidR="008E2F33" w:rsidRDefault="008E2F33" w:rsidP="00177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8CE"/>
    <w:multiLevelType w:val="hybridMultilevel"/>
    <w:tmpl w:val="F062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5FB"/>
    <w:multiLevelType w:val="hybridMultilevel"/>
    <w:tmpl w:val="5D227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F2E54"/>
    <w:multiLevelType w:val="hybridMultilevel"/>
    <w:tmpl w:val="18142CCE"/>
    <w:lvl w:ilvl="0" w:tplc="3432BD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A5F96"/>
    <w:rsid w:val="00033CCA"/>
    <w:rsid w:val="00033E5E"/>
    <w:rsid w:val="000529AA"/>
    <w:rsid w:val="000541E5"/>
    <w:rsid w:val="000D5D1F"/>
    <w:rsid w:val="000E0904"/>
    <w:rsid w:val="000F1B3F"/>
    <w:rsid w:val="001110AB"/>
    <w:rsid w:val="0013227C"/>
    <w:rsid w:val="00133B7D"/>
    <w:rsid w:val="00165AD7"/>
    <w:rsid w:val="00177BE5"/>
    <w:rsid w:val="001E6D9C"/>
    <w:rsid w:val="0021348F"/>
    <w:rsid w:val="00221FA2"/>
    <w:rsid w:val="002220FD"/>
    <w:rsid w:val="00271155"/>
    <w:rsid w:val="00292386"/>
    <w:rsid w:val="002A3D1E"/>
    <w:rsid w:val="002C38EA"/>
    <w:rsid w:val="003256E0"/>
    <w:rsid w:val="003C4582"/>
    <w:rsid w:val="0048177D"/>
    <w:rsid w:val="004A5F96"/>
    <w:rsid w:val="004C1FCF"/>
    <w:rsid w:val="004D0028"/>
    <w:rsid w:val="0056211C"/>
    <w:rsid w:val="005752F5"/>
    <w:rsid w:val="005946FD"/>
    <w:rsid w:val="005D53DF"/>
    <w:rsid w:val="005E4B61"/>
    <w:rsid w:val="00631B88"/>
    <w:rsid w:val="00647135"/>
    <w:rsid w:val="00656EEA"/>
    <w:rsid w:val="00695F9A"/>
    <w:rsid w:val="006C5208"/>
    <w:rsid w:val="006F42FA"/>
    <w:rsid w:val="00707538"/>
    <w:rsid w:val="00754110"/>
    <w:rsid w:val="007927C4"/>
    <w:rsid w:val="007B471B"/>
    <w:rsid w:val="00803A26"/>
    <w:rsid w:val="00814FAA"/>
    <w:rsid w:val="00893C83"/>
    <w:rsid w:val="008C6C57"/>
    <w:rsid w:val="008D5848"/>
    <w:rsid w:val="008E0CA8"/>
    <w:rsid w:val="008E2F33"/>
    <w:rsid w:val="0092213F"/>
    <w:rsid w:val="00926F77"/>
    <w:rsid w:val="00933106"/>
    <w:rsid w:val="0095379F"/>
    <w:rsid w:val="009F55A2"/>
    <w:rsid w:val="009F79A2"/>
    <w:rsid w:val="00A010FA"/>
    <w:rsid w:val="00A1392C"/>
    <w:rsid w:val="00A21FA9"/>
    <w:rsid w:val="00A41D44"/>
    <w:rsid w:val="00A4499F"/>
    <w:rsid w:val="00A812E5"/>
    <w:rsid w:val="00AC307F"/>
    <w:rsid w:val="00AC6B6F"/>
    <w:rsid w:val="00B1132B"/>
    <w:rsid w:val="00B360C7"/>
    <w:rsid w:val="00B54D59"/>
    <w:rsid w:val="00B6388E"/>
    <w:rsid w:val="00B7041D"/>
    <w:rsid w:val="00BA7C9A"/>
    <w:rsid w:val="00BB2712"/>
    <w:rsid w:val="00BC234C"/>
    <w:rsid w:val="00BD7D98"/>
    <w:rsid w:val="00C13B55"/>
    <w:rsid w:val="00C17192"/>
    <w:rsid w:val="00C25917"/>
    <w:rsid w:val="00C32811"/>
    <w:rsid w:val="00CE246F"/>
    <w:rsid w:val="00CF0B12"/>
    <w:rsid w:val="00D03286"/>
    <w:rsid w:val="00D1710B"/>
    <w:rsid w:val="00D569E7"/>
    <w:rsid w:val="00D879C6"/>
    <w:rsid w:val="00D87BE2"/>
    <w:rsid w:val="00DC1BCE"/>
    <w:rsid w:val="00DD4821"/>
    <w:rsid w:val="00DF52D8"/>
    <w:rsid w:val="00E11A80"/>
    <w:rsid w:val="00E54D69"/>
    <w:rsid w:val="00EA3DCB"/>
    <w:rsid w:val="00ED7932"/>
    <w:rsid w:val="00EF1E4A"/>
    <w:rsid w:val="00F10493"/>
    <w:rsid w:val="00F26D39"/>
    <w:rsid w:val="00F66B46"/>
    <w:rsid w:val="00F76B88"/>
    <w:rsid w:val="00F82E22"/>
    <w:rsid w:val="00F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96"/>
    <w:rPr>
      <w:rFonts w:ascii="Times New Roman" w:eastAsia="Times New Roman" w:hAnsi="Times New Roman" w:cs="Angsana New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4A5F96"/>
    <w:rPr>
      <w:rFonts w:ascii="Lucida Sans Typewriter" w:eastAsia="Times New Roman" w:hAnsi="Lucida Sans Typewriter" w:cs="Angsana New"/>
      <w:color w:val="000000"/>
      <w:kern w:val="28"/>
    </w:rPr>
  </w:style>
  <w:style w:type="character" w:styleId="Hyperlink">
    <w:name w:val="Hyperlink"/>
    <w:rsid w:val="004A5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F96"/>
    <w:pPr>
      <w:ind w:left="720"/>
    </w:pPr>
  </w:style>
  <w:style w:type="table" w:styleId="TableGrid">
    <w:name w:val="Table Grid"/>
    <w:basedOn w:val="TableNormal"/>
    <w:uiPriority w:val="59"/>
    <w:rsid w:val="00814F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83"/>
    <w:rPr>
      <w:rFonts w:ascii="Tahoma" w:eastAsia="Times New Roman" w:hAnsi="Tahoma" w:cs="Tahoma"/>
      <w:color w:val="000000"/>
      <w:kern w:val="28"/>
      <w:sz w:val="16"/>
      <w:szCs w:val="16"/>
      <w:lang w:bidi="ar-SA"/>
    </w:rPr>
  </w:style>
  <w:style w:type="character" w:styleId="CommentReference">
    <w:name w:val="annotation reference"/>
    <w:uiPriority w:val="99"/>
    <w:semiHidden/>
    <w:unhideWhenUsed/>
    <w:rsid w:val="00F1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93"/>
  </w:style>
  <w:style w:type="character" w:customStyle="1" w:styleId="CommentTextChar">
    <w:name w:val="Comment Text Char"/>
    <w:link w:val="CommentText"/>
    <w:uiPriority w:val="99"/>
    <w:semiHidden/>
    <w:rsid w:val="00F10493"/>
    <w:rPr>
      <w:rFonts w:ascii="Times New Roman" w:eastAsia="Times New Roman" w:hAnsi="Times New Roman" w:cs="Angsana New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493"/>
    <w:rPr>
      <w:rFonts w:ascii="Times New Roman" w:eastAsia="Times New Roman" w:hAnsi="Times New Roman" w:cs="Angsana New"/>
      <w:b/>
      <w:bCs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77B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77BE5"/>
    <w:rPr>
      <w:rFonts w:ascii="Times New Roman" w:eastAsia="Times New Roman" w:hAnsi="Times New Roman" w:cs="Angsana New"/>
      <w:color w:val="000000"/>
      <w:kern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77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7BE5"/>
    <w:rPr>
      <w:rFonts w:ascii="Times New Roman" w:eastAsia="Times New Roman" w:hAnsi="Times New Roman" w:cs="Angsana New"/>
      <w:color w:val="000000"/>
      <w:kern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seacle.org/international-internship-clinic/" TargetMode="External"/><Relationship Id="rId13" Type="http://schemas.openxmlformats.org/officeDocument/2006/relationships/hyperlink" Target="http://www.babseacl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bseacle.org" TargetMode="External"/><Relationship Id="rId17" Type="http://schemas.openxmlformats.org/officeDocument/2006/relationships/hyperlink" Target="mailto:blasky@babseacl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morrish@babseacl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bseacl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donnison@babseacle.org" TargetMode="External"/><Relationship Id="rId10" Type="http://schemas.openxmlformats.org/officeDocument/2006/relationships/hyperlink" Target="http://www.babseacl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abseac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0653-98D7-4B57-9531-4B37311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60" baseType="variant">
      <vt:variant>
        <vt:i4>589856</vt:i4>
      </vt:variant>
      <vt:variant>
        <vt:i4>30</vt:i4>
      </vt:variant>
      <vt:variant>
        <vt:i4>0</vt:i4>
      </vt:variant>
      <vt:variant>
        <vt:i4>5</vt:i4>
      </vt:variant>
      <vt:variant>
        <vt:lpwstr>mailto:blasky@babseacle.org</vt:lpwstr>
      </vt:variant>
      <vt:variant>
        <vt:lpwstr/>
      </vt:variant>
      <vt:variant>
        <vt:i4>7864408</vt:i4>
      </vt:variant>
      <vt:variant>
        <vt:i4>27</vt:i4>
      </vt:variant>
      <vt:variant>
        <vt:i4>0</vt:i4>
      </vt:variant>
      <vt:variant>
        <vt:i4>5</vt:i4>
      </vt:variant>
      <vt:variant>
        <vt:lpwstr>mailto:wmorrish@babseacle.org</vt:lpwstr>
      </vt:variant>
      <vt:variant>
        <vt:lpwstr/>
      </vt:variant>
      <vt:variant>
        <vt:i4>7340122</vt:i4>
      </vt:variant>
      <vt:variant>
        <vt:i4>24</vt:i4>
      </vt:variant>
      <vt:variant>
        <vt:i4>0</vt:i4>
      </vt:variant>
      <vt:variant>
        <vt:i4>5</vt:i4>
      </vt:variant>
      <vt:variant>
        <vt:lpwstr>mailto:phat@babseacle.org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18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12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http://babseacle.org/legal-externship-clinic/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Coordinator</dc:creator>
  <cp:lastModifiedBy>user</cp:lastModifiedBy>
  <cp:revision>3</cp:revision>
  <cp:lastPrinted>2009-12-28T11:23:00Z</cp:lastPrinted>
  <dcterms:created xsi:type="dcterms:W3CDTF">2015-01-09T02:38:00Z</dcterms:created>
  <dcterms:modified xsi:type="dcterms:W3CDTF">2015-10-20T07:35:00Z</dcterms:modified>
</cp:coreProperties>
</file>